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65" w:rsidRDefault="00252DBB">
      <w:pPr>
        <w:pStyle w:val="normal0"/>
      </w:pPr>
      <w:r>
        <w:rPr>
          <w:b/>
        </w:rPr>
        <w:t xml:space="preserve">Razgovarali smo s Ilijom </w:t>
      </w:r>
      <w:r>
        <w:rPr>
          <w:b/>
        </w:rPr>
        <w:t>Ć</w:t>
      </w:r>
      <w:r>
        <w:rPr>
          <w:b/>
        </w:rPr>
        <w:t>aletom, predsjednikom Akademsko</w:t>
      </w:r>
      <w:r>
        <w:rPr>
          <w:b/>
        </w:rPr>
        <w:t>g</w:t>
      </w:r>
      <w:r>
        <w:rPr>
          <w:b/>
        </w:rPr>
        <w:t xml:space="preserve"> jud</w:t>
      </w:r>
      <w:r>
        <w:rPr>
          <w:b/>
        </w:rPr>
        <w:t>o kluba</w:t>
      </w:r>
      <w:r>
        <w:rPr>
          <w:b/>
        </w:rPr>
        <w:t xml:space="preserve"> Hvar</w:t>
      </w:r>
    </w:p>
    <w:p w:rsidR="006F2A65" w:rsidRDefault="006F2A65">
      <w:pPr>
        <w:pStyle w:val="normal0"/>
      </w:pPr>
    </w:p>
    <w:p w:rsidR="006F2A65" w:rsidRDefault="00252DBB">
      <w:pPr>
        <w:pStyle w:val="normal0"/>
      </w:pPr>
      <w:r>
        <w:rPr>
          <w:b/>
        </w:rPr>
        <w:t xml:space="preserve">Ilija, za početak zahvaljujemo se na ovom razgovoru, znamo da je iza vas veliki turnir </w:t>
      </w:r>
      <w:r>
        <w:rPr>
          <w:b/>
        </w:rPr>
        <w:t>pa hajdemo nešto o samim počet</w:t>
      </w:r>
      <w:r>
        <w:rPr>
          <w:b/>
        </w:rPr>
        <w:t>cima juda na otoku.</w:t>
      </w:r>
    </w:p>
    <w:p w:rsidR="006F2A65" w:rsidRDefault="006F2A65">
      <w:pPr>
        <w:pStyle w:val="normal0"/>
      </w:pPr>
    </w:p>
    <w:p w:rsidR="006F2A65" w:rsidRDefault="006F2A65">
      <w:pPr>
        <w:pStyle w:val="normal0"/>
      </w:pPr>
    </w:p>
    <w:p w:rsidR="006F2A65" w:rsidRDefault="00252DBB">
      <w:pPr>
        <w:pStyle w:val="normal0"/>
        <w:jc w:val="both"/>
      </w:pPr>
      <w:r>
        <w:t xml:space="preserve">Kada je riječ o judo sportu na otoku odnosno gradu Hvaru primjereno je naglasiti da se isti uklopio u jedan specifičan sportski mentalitet grada Hvara sa cijelom lepezom sportova koji se održavaju na jedan posebno emotivan i tradicijski način, kao što su  </w:t>
      </w:r>
      <w:r>
        <w:t>nogomet, rukomet, jedrenje, novogodišnji malonogometni turnir, boćanje i druge sportske aktivnosti.</w:t>
      </w:r>
    </w:p>
    <w:p w:rsidR="006F2A65" w:rsidRDefault="00252DBB">
      <w:pPr>
        <w:pStyle w:val="normal0"/>
        <w:jc w:val="both"/>
      </w:pPr>
      <w:r>
        <w:t xml:space="preserve"> Akademski judo klub Hvar osnovan je 2017</w:t>
      </w:r>
      <w:r>
        <w:t xml:space="preserve">. </w:t>
      </w:r>
      <w:r>
        <w:t xml:space="preserve">god. i kao borilački sport koji je </w:t>
      </w:r>
      <w:proofErr w:type="spellStart"/>
      <w:r>
        <w:t>je</w:t>
      </w:r>
      <w:proofErr w:type="spellEnd"/>
      <w:r>
        <w:t xml:space="preserve"> nedostajao u lepezi n</w:t>
      </w:r>
      <w:r>
        <w:t>a</w:t>
      </w:r>
      <w:r>
        <w:t>vedenih sportova. Isti  je imao dobre temelje za razv</w:t>
      </w:r>
      <w:r>
        <w:t>oj u sredini sa bazenom djece koja od malih nogu, uz obilje sunčanih dana trče, plivaju, hrane se zdravom mediteranskom prehranom i žive u okruženju gdje je uvijek neki odrasli član obitelji bio vezan za neki od tradicijskih hvarskih sportova.</w:t>
      </w:r>
    </w:p>
    <w:p w:rsidR="006F2A65" w:rsidRDefault="00252DBB">
      <w:pPr>
        <w:pStyle w:val="normal0"/>
        <w:jc w:val="both"/>
      </w:pPr>
      <w:r>
        <w:t>Naravno svak</w:t>
      </w:r>
      <w:r>
        <w:t xml:space="preserve">i početak je bio težak.  Uz financijsku potporu od samo deset tisuća kuna u duhu hvarske tradicije ovaj sport je mogao zaživjeti samo uz izniman trud nas nekoliko entuzijasta na čelu sa Renatom </w:t>
      </w:r>
      <w:proofErr w:type="spellStart"/>
      <w:r>
        <w:t>Šćulcem</w:t>
      </w:r>
      <w:proofErr w:type="spellEnd"/>
      <w:r>
        <w:t xml:space="preserve"> iz </w:t>
      </w:r>
      <w:proofErr w:type="spellStart"/>
      <w:r>
        <w:t>Vrboske</w:t>
      </w:r>
      <w:proofErr w:type="spellEnd"/>
      <w:r>
        <w:t xml:space="preserve"> bivšim vice prvakom Jugoslavije u judu koji</w:t>
      </w:r>
      <w:r>
        <w:t xml:space="preserve">  nas je  svojim iskustvom usmjeravao do stvaranja jednog od vodećih sportova u gradu Hvaru</w:t>
      </w:r>
      <w:r>
        <w:t>.</w:t>
      </w:r>
    </w:p>
    <w:p w:rsidR="006F2A65" w:rsidRDefault="00252DBB">
      <w:pPr>
        <w:pStyle w:val="normal0"/>
        <w:jc w:val="both"/>
      </w:pPr>
      <w:r>
        <w:t xml:space="preserve">U vrlo kratkom vremenu smo zajedno sa parterskim Judo klubom </w:t>
      </w:r>
      <w:proofErr w:type="spellStart"/>
      <w:r>
        <w:t>Jelsa</w:t>
      </w:r>
      <w:proofErr w:type="spellEnd"/>
      <w:r>
        <w:t xml:space="preserve"> uz trenera </w:t>
      </w:r>
      <w:proofErr w:type="spellStart"/>
      <w:r>
        <w:t>Rebića</w:t>
      </w:r>
      <w:proofErr w:type="spellEnd"/>
      <w:r>
        <w:t xml:space="preserve"> (</w:t>
      </w:r>
      <w:proofErr w:type="spellStart"/>
      <w:r>
        <w:t>prof</w:t>
      </w:r>
      <w:proofErr w:type="spellEnd"/>
      <w:r>
        <w:t>. kineziologije) obučili djecu judo vještinama, uveli ih u sustav natjeca</w:t>
      </w:r>
      <w:r>
        <w:t>nja, paralelno gradeći infrastrukturu u vidu nabavke kombi vozila, izgradnje jedine namjenske judo dvorane u Hrvatskoj. Počeli smo redovito osvajati medalje i naravno stigao je i rezultat našega rada u vidu osvajanja državne zlatne medalje od strane Ene Ju</w:t>
      </w:r>
      <w:r>
        <w:t xml:space="preserve">rić. </w:t>
      </w:r>
    </w:p>
    <w:p w:rsidR="006F2A65" w:rsidRDefault="006F2A65">
      <w:pPr>
        <w:pStyle w:val="normal0"/>
        <w:jc w:val="both"/>
      </w:pPr>
    </w:p>
    <w:p w:rsidR="00252DBB" w:rsidRDefault="00252DBB">
      <w:pPr>
        <w:pStyle w:val="normal0"/>
        <w:jc w:val="both"/>
        <w:rPr>
          <w:b/>
        </w:rPr>
      </w:pPr>
    </w:p>
    <w:p w:rsidR="006F2A65" w:rsidRDefault="00252DBB">
      <w:pPr>
        <w:pStyle w:val="normal0"/>
        <w:jc w:val="both"/>
      </w:pPr>
      <w:r>
        <w:rPr>
          <w:b/>
        </w:rPr>
        <w:t>Koliko stručnjaka radi u klubu? Možete li izdvojiti neke posebne rezultate.</w:t>
      </w:r>
    </w:p>
    <w:p w:rsidR="006F2A65" w:rsidRDefault="006F2A65">
      <w:pPr>
        <w:pStyle w:val="normal0"/>
        <w:jc w:val="both"/>
      </w:pPr>
    </w:p>
    <w:p w:rsidR="006F2A65" w:rsidRDefault="00252DBB">
      <w:pPr>
        <w:pStyle w:val="normal0"/>
        <w:jc w:val="both"/>
      </w:pPr>
      <w:r>
        <w:t xml:space="preserve">Nastavili smo i dalje uporno raditi te smo zaposlili još dva trenera,  Marka </w:t>
      </w:r>
      <w:proofErr w:type="spellStart"/>
      <w:r>
        <w:t>Babana</w:t>
      </w:r>
      <w:proofErr w:type="spellEnd"/>
      <w:r>
        <w:t xml:space="preserve">, </w:t>
      </w:r>
      <w:proofErr w:type="spellStart"/>
      <w:r>
        <w:t>judaša</w:t>
      </w:r>
      <w:proofErr w:type="spellEnd"/>
      <w:r>
        <w:t xml:space="preserve"> koji je nositelj crnog pojasa te Gorana </w:t>
      </w:r>
      <w:proofErr w:type="spellStart"/>
      <w:r>
        <w:t>Krstinića</w:t>
      </w:r>
      <w:proofErr w:type="spellEnd"/>
      <w:r>
        <w:t xml:space="preserve"> (</w:t>
      </w:r>
      <w:proofErr w:type="spellStart"/>
      <w:r>
        <w:t>prof</w:t>
      </w:r>
      <w:proofErr w:type="spellEnd"/>
      <w:r>
        <w:t xml:space="preserve">. kineziologije) </w:t>
      </w:r>
      <w:r>
        <w:t xml:space="preserve"> kao i dvojicu policijskih službenika Ivana Babića  i Muhameda </w:t>
      </w:r>
      <w:proofErr w:type="spellStart"/>
      <w:r>
        <w:t>Halilčevića</w:t>
      </w:r>
      <w:proofErr w:type="spellEnd"/>
      <w:r>
        <w:t xml:space="preserve"> kao pomoćne trenere što je rezultiralo osvajanjem državne medalje od strane Rosane </w:t>
      </w:r>
      <w:proofErr w:type="spellStart"/>
      <w:r>
        <w:t>Aljinović</w:t>
      </w:r>
      <w:proofErr w:type="spellEnd"/>
      <w:r>
        <w:t>. Ona je kao 15 godišnjakinja osvojila brončanu medalju u konkurenciji do 21 godine. Ovdj</w:t>
      </w:r>
      <w:r>
        <w:t>e je za navesti i osvajanje 2 (dvije) državne medalje od strane Paule Lada</w:t>
      </w:r>
      <w:r>
        <w:t>n</w:t>
      </w:r>
      <w:r>
        <w:t xml:space="preserve"> iz Judo kluba </w:t>
      </w:r>
      <w:proofErr w:type="spellStart"/>
      <w:r>
        <w:t>Jelsa</w:t>
      </w:r>
      <w:proofErr w:type="spellEnd"/>
      <w:r>
        <w:t>,</w:t>
      </w:r>
      <w:r>
        <w:t xml:space="preserve"> čiji rezultat je ostvaren uz zajednički partnerski rad ovih dvaju klubova i navedenih trenera.</w:t>
      </w:r>
    </w:p>
    <w:p w:rsidR="006F2A65" w:rsidRDefault="006F2A65">
      <w:pPr>
        <w:pStyle w:val="normal0"/>
        <w:jc w:val="both"/>
      </w:pPr>
    </w:p>
    <w:p w:rsidR="006F2A65" w:rsidRDefault="00252DBB">
      <w:pPr>
        <w:pStyle w:val="normal0"/>
        <w:jc w:val="both"/>
      </w:pPr>
      <w:r>
        <w:t xml:space="preserve">Kruna našeg rada svakako je  organizacija ovogodišnji Judo </w:t>
      </w:r>
      <w:proofErr w:type="spellStart"/>
      <w:r>
        <w:t>Week</w:t>
      </w:r>
      <w:proofErr w:type="spellEnd"/>
      <w:r>
        <w:t xml:space="preserve">-a vremenu od 02-05. 10.  kada smo bili domaćini već VIII Otvorenog prvenstva otoka Hvara za djecu i II </w:t>
      </w:r>
      <w:proofErr w:type="spellStart"/>
      <w:r>
        <w:t>European</w:t>
      </w:r>
      <w:proofErr w:type="spellEnd"/>
      <w:r>
        <w:t xml:space="preserve"> judo veteran </w:t>
      </w:r>
      <w:proofErr w:type="spellStart"/>
      <w:r>
        <w:t>Cup</w:t>
      </w:r>
      <w:proofErr w:type="spellEnd"/>
      <w:r>
        <w:t xml:space="preserve">-a. čiju  organizaciju je dobilo samo 5 gradova u </w:t>
      </w:r>
      <w:proofErr w:type="spellStart"/>
      <w:r>
        <w:t>Europi.</w:t>
      </w:r>
      <w:proofErr w:type="spellEnd"/>
      <w:r>
        <w:t>. Tu smo okupili 100 natjecatelja veterana iz 17 zemalja i 193 natjeca</w:t>
      </w:r>
      <w:r>
        <w:t xml:space="preserve">telja djece iz 5 zemalja u okruženju, a glavna promotorica je bila naša svjetska, europska i olimpijska zlatna pobjednica Barbara Matić. </w:t>
      </w:r>
    </w:p>
    <w:p w:rsidR="006F2A65" w:rsidRDefault="00252DBB">
      <w:pPr>
        <w:pStyle w:val="normal0"/>
        <w:jc w:val="both"/>
      </w:pPr>
      <w:r>
        <w:t>G</w:t>
      </w:r>
      <w:r>
        <w:t xml:space="preserve">radonačelnik Hvara Šime </w:t>
      </w:r>
      <w:proofErr w:type="spellStart"/>
      <w:r>
        <w:t>Ravlić</w:t>
      </w:r>
      <w:proofErr w:type="spellEnd"/>
      <w:r>
        <w:t xml:space="preserve"> je svojom revijalnom borbom protiv svjetskog veteranskog prvaka prilikom  svečanog otv</w:t>
      </w:r>
      <w:r>
        <w:t xml:space="preserve">aranja Judo </w:t>
      </w:r>
      <w:proofErr w:type="spellStart"/>
      <w:r>
        <w:t>weeka</w:t>
      </w:r>
      <w:proofErr w:type="spellEnd"/>
      <w:r>
        <w:t xml:space="preserve"> u Arsenalu još više popularizirao ovaj sport koji je od strane UNICEF-a proglašen za najbolji sport za djecu. </w:t>
      </w:r>
    </w:p>
    <w:p w:rsidR="006F2A65" w:rsidRDefault="006F2A65">
      <w:pPr>
        <w:pStyle w:val="normal0"/>
        <w:jc w:val="both"/>
      </w:pPr>
    </w:p>
    <w:p w:rsidR="006F2A65" w:rsidRDefault="006F2A65">
      <w:pPr>
        <w:pStyle w:val="normal0"/>
        <w:jc w:val="both"/>
      </w:pPr>
    </w:p>
    <w:p w:rsidR="006F2A65" w:rsidRDefault="00252DBB">
      <w:pPr>
        <w:pStyle w:val="normal0"/>
        <w:jc w:val="both"/>
      </w:pPr>
      <w:r>
        <w:rPr>
          <w:b/>
        </w:rPr>
        <w:t xml:space="preserve"> Želite li nekoga posebno izdvojiti, spomenuti , zahvaliti?</w:t>
      </w:r>
    </w:p>
    <w:p w:rsidR="006F2A65" w:rsidRDefault="006F2A65">
      <w:pPr>
        <w:pStyle w:val="normal0"/>
        <w:jc w:val="both"/>
      </w:pPr>
    </w:p>
    <w:p w:rsidR="006F2A65" w:rsidRDefault="00252DBB">
      <w:pPr>
        <w:pStyle w:val="normal0"/>
      </w:pPr>
      <w:r>
        <w:t xml:space="preserve">Ovom prilikom, za navesti je da osim nas nekoliko volontera i entuzijasta za ovakav uspjeh judo sporta možemo biti zahvalni na potpori od strane grada Hvara, općine </w:t>
      </w:r>
      <w:proofErr w:type="spellStart"/>
      <w:r>
        <w:t>Jels</w:t>
      </w:r>
      <w:r>
        <w:t>a</w:t>
      </w:r>
      <w:proofErr w:type="spellEnd"/>
      <w:r>
        <w:t xml:space="preserve">, Staroga </w:t>
      </w:r>
      <w:r>
        <w:lastRenderedPageBreak/>
        <w:t xml:space="preserve">Grada, Županije splitsko dalmatinske, Turističkih zajednica Hvara i </w:t>
      </w:r>
      <w:proofErr w:type="spellStart"/>
      <w:r>
        <w:t>Jelse</w:t>
      </w:r>
      <w:proofErr w:type="spellEnd"/>
      <w:r>
        <w:t>, H</w:t>
      </w:r>
      <w:r>
        <w:t xml:space="preserve">P Sunčanog Hvara, ravnateljica vrtića i osnovnih škola u Hvaru, </w:t>
      </w:r>
      <w:proofErr w:type="spellStart"/>
      <w:r>
        <w:t>Jelsi</w:t>
      </w:r>
      <w:proofErr w:type="spellEnd"/>
      <w:r>
        <w:t xml:space="preserve">, Starom Gradu, naših donatora, obrtnika, hotelskih kuća, naših građana koji su podržali ovaj sport i navijački i svojim donacijama. </w:t>
      </w:r>
    </w:p>
    <w:p w:rsidR="006F2A65" w:rsidRDefault="00252DBB">
      <w:pPr>
        <w:pStyle w:val="normal0"/>
      </w:pPr>
      <w:r>
        <w:t>Ali ipak je za naglasiti najveća potpora došla od rod</w:t>
      </w:r>
      <w:r>
        <w:t>itelja koji su uvidjeli zadovoljstvo svoje djece uključenih u judo sport.</w:t>
      </w:r>
    </w:p>
    <w:p w:rsidR="006F2A65" w:rsidRDefault="00252DBB">
      <w:pPr>
        <w:pStyle w:val="normal0"/>
      </w:pPr>
      <w:r>
        <w:t>Posebno treba naglasiti potporu od strane Zajednice sportskih udruga grada Hvara koja je svojom odlukom o financiranju  plaća  za  rad trenera po klubovima,  znatno unaprijedilo nivo</w:t>
      </w:r>
      <w:r>
        <w:t xml:space="preserve"> sporta i rezultata u hvarskim klubovima a time i povećala broj zaposlenih.</w:t>
      </w:r>
    </w:p>
    <w:p w:rsidR="006F2A65" w:rsidRDefault="006F2A65">
      <w:pPr>
        <w:pStyle w:val="normal0"/>
      </w:pPr>
    </w:p>
    <w:p w:rsidR="006F2A65" w:rsidRDefault="00252DBB">
      <w:pPr>
        <w:pStyle w:val="normal0"/>
      </w:pPr>
      <w:r>
        <w:t xml:space="preserve">Stvorili smo sve uzrasne  kategorije natjecatelja od </w:t>
      </w:r>
      <w:proofErr w:type="spellStart"/>
      <w:r>
        <w:t>predškolaca</w:t>
      </w:r>
      <w:proofErr w:type="spellEnd"/>
      <w:r>
        <w:t>, dječaka, djevojčica, kadeta, kadetkinja, seniora i veterana. Brojimo preko 100 članova registriranih natjecatelja</w:t>
      </w:r>
      <w:r>
        <w:t xml:space="preserve"> i redovito sudjelujemo na Državnim prvenstvima u svim kategorijama.</w:t>
      </w:r>
    </w:p>
    <w:p w:rsidR="006F2A65" w:rsidRDefault="006F2A65">
      <w:pPr>
        <w:pStyle w:val="normal0"/>
      </w:pPr>
    </w:p>
    <w:p w:rsidR="006F2A65" w:rsidRDefault="00252DBB">
      <w:pPr>
        <w:pStyle w:val="normal0"/>
      </w:pPr>
      <w:r>
        <w:rPr>
          <w:b/>
        </w:rPr>
        <w:t>Kakvi su planovi za budućnost?</w:t>
      </w:r>
    </w:p>
    <w:p w:rsidR="006F2A65" w:rsidRDefault="006F2A65">
      <w:pPr>
        <w:pStyle w:val="normal0"/>
      </w:pPr>
    </w:p>
    <w:p w:rsidR="006F2A65" w:rsidRDefault="00252DBB">
      <w:pPr>
        <w:pStyle w:val="normal0"/>
      </w:pPr>
      <w:r>
        <w:t xml:space="preserve"> Ove godine smo imali niz aktivnosti u vidu natjecanja na turnirima uglavnom međunarodnih regionalnog nivoa, gdje redovito osvajamo respektabilan broj odl</w:t>
      </w:r>
      <w:r>
        <w:t>ičja. Sudjelovali na trening kampovima zajedno sa drugim judo klubovima. Organizirali smo polaganje pojaseva za višu razinu znanja. Sudjelovali na državnim prvenstvima u tri kategorije gdje smo osvojili već navedenu državnu medalju.</w:t>
      </w:r>
    </w:p>
    <w:p w:rsidR="006F2A65" w:rsidRDefault="00252DBB">
      <w:pPr>
        <w:pStyle w:val="normal0"/>
      </w:pPr>
      <w:r>
        <w:t xml:space="preserve"> Ovaj vikend nas očekuj</w:t>
      </w:r>
      <w:r>
        <w:t>e natjecanje na državnom prvenstvu u Dubrovniku u kategorijama U</w:t>
      </w:r>
      <w:r>
        <w:t>-</w:t>
      </w:r>
      <w:r>
        <w:t>16 i U</w:t>
      </w:r>
      <w:r>
        <w:t>-</w:t>
      </w:r>
      <w:r>
        <w:t>23</w:t>
      </w:r>
      <w:r>
        <w:t>,</w:t>
      </w:r>
      <w:r>
        <w:t xml:space="preserve"> gdje ćemo sudjelovati sa 7 natjecatelja. Nakon toga slijedi natjecanje na turniru u Solinu i Splitu međunarodnog regionalnog nivoa. Očekujemo dobar nastup naših </w:t>
      </w:r>
      <w:proofErr w:type="spellStart"/>
      <w:r>
        <w:t>judaša</w:t>
      </w:r>
      <w:proofErr w:type="spellEnd"/>
      <w:r>
        <w:t>.</w:t>
      </w:r>
    </w:p>
    <w:p w:rsidR="006F2A65" w:rsidRDefault="00252DBB">
      <w:pPr>
        <w:pStyle w:val="normal0"/>
      </w:pPr>
      <w:r>
        <w:t>Na kraju in</w:t>
      </w:r>
      <w:r>
        <w:t>teresantno je spomenuti kako je judo sport u grad Hvaru započeo sa potporom od deset tisuća kuna i jednim treningom tjedno, a trenutno ovaj sport se trenira i pet puta tjedno, redovito se odlazi na natjecanja, državna prvenstva, domaćini smo i organizatori</w:t>
      </w:r>
      <w:r>
        <w:t xml:space="preserve"> </w:t>
      </w:r>
      <w:proofErr w:type="spellStart"/>
      <w:r>
        <w:t>European</w:t>
      </w:r>
      <w:proofErr w:type="spellEnd"/>
      <w:r>
        <w:t xml:space="preserve"> veteran </w:t>
      </w:r>
      <w:proofErr w:type="spellStart"/>
      <w:r>
        <w:t>Cupa</w:t>
      </w:r>
      <w:proofErr w:type="spellEnd"/>
      <w:r>
        <w:t xml:space="preserve"> i Otvorenog prvenstva za djecu sa 200 natjecatelja koji broj je limitiran zbog situacije da se natjecanje mora završiti ranije da bi se trajektnom linijom mogao izvršiti povratak natjecatelja na kopno. </w:t>
      </w:r>
    </w:p>
    <w:p w:rsidR="006F2A65" w:rsidRDefault="00252DBB">
      <w:pPr>
        <w:pStyle w:val="normal0"/>
      </w:pPr>
      <w:r>
        <w:t>I sve ovo je postignuto u tešk</w:t>
      </w:r>
      <w:r>
        <w:t>im uvjetima i u nedostatku prave sportske dvorane u gradu Hvaru. Naravno da bi uz adekvatne uvjete postignuća bila i veća.</w:t>
      </w:r>
    </w:p>
    <w:p w:rsidR="006F2A65" w:rsidRDefault="00252DBB">
      <w:pPr>
        <w:pStyle w:val="normal0"/>
      </w:pPr>
      <w:r>
        <w:t xml:space="preserve">Nadamo se realizaciji izgradnje dvorane što će nam omogućiti da </w:t>
      </w:r>
      <w:proofErr w:type="spellStart"/>
      <w:r>
        <w:t>European</w:t>
      </w:r>
      <w:proofErr w:type="spellEnd"/>
      <w:r>
        <w:t xml:space="preserve"> veteran judo </w:t>
      </w:r>
      <w:proofErr w:type="spellStart"/>
      <w:r>
        <w:t>cup</w:t>
      </w:r>
      <w:proofErr w:type="spellEnd"/>
      <w:r>
        <w:t xml:space="preserve"> i Otvoreno prvenstvo Hvara  za djecu organi</w:t>
      </w:r>
      <w:r>
        <w:t>ziramo sa  čak i 500 natjecatelja.</w:t>
      </w:r>
    </w:p>
    <w:p w:rsidR="006F2A65" w:rsidRDefault="006F2A65">
      <w:pPr>
        <w:pStyle w:val="normal0"/>
      </w:pPr>
    </w:p>
    <w:p w:rsidR="006F2A65" w:rsidRDefault="00252DBB">
      <w:pPr>
        <w:pStyle w:val="normal0"/>
        <w:jc w:val="right"/>
      </w:pPr>
      <w:r>
        <w:rPr>
          <w:b/>
        </w:rPr>
        <w:t>Ilija, hvala vam na razgovoru i sretno u budućim sportskim izazovima i uspjesima</w:t>
      </w:r>
    </w:p>
    <w:p w:rsidR="006F2A65" w:rsidRDefault="00252DBB">
      <w:pPr>
        <w:pStyle w:val="normal0"/>
        <w:jc w:val="right"/>
        <w:rPr>
          <w:sz w:val="28"/>
          <w:szCs w:val="28"/>
        </w:rPr>
      </w:pPr>
      <w:r>
        <w:rPr>
          <w:b/>
          <w:sz w:val="28"/>
          <w:szCs w:val="28"/>
        </w:rPr>
        <w:t>ZSUGH</w:t>
      </w:r>
    </w:p>
    <w:sectPr w:rsidR="006F2A65" w:rsidSect="006F2A6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F2A65"/>
    <w:rsid w:val="00252DBB"/>
    <w:rsid w:val="006F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6F2A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0"/>
    <w:next w:val="normal0"/>
    <w:rsid w:val="006F2A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0"/>
    <w:next w:val="normal0"/>
    <w:rsid w:val="006F2A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0"/>
    <w:next w:val="normal0"/>
    <w:rsid w:val="006F2A65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0"/>
    <w:next w:val="normal0"/>
    <w:rsid w:val="006F2A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0"/>
    <w:next w:val="normal0"/>
    <w:rsid w:val="006F2A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rsid w:val="006F2A6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6F2A65"/>
  </w:style>
  <w:style w:type="paragraph" w:styleId="Naslov">
    <w:name w:val="Title"/>
    <w:basedOn w:val="normal0"/>
    <w:next w:val="normal0"/>
    <w:rsid w:val="006F2A65"/>
    <w:pPr>
      <w:keepNext/>
      <w:keepLines/>
      <w:spacing w:before="480" w:after="120"/>
    </w:pPr>
    <w:rPr>
      <w:b/>
      <w:sz w:val="72"/>
      <w:szCs w:val="72"/>
    </w:rPr>
  </w:style>
  <w:style w:type="paragraph" w:styleId="Tekstbalonia">
    <w:name w:val="Balloon Text"/>
    <w:basedOn w:val="normal0"/>
    <w:autoRedefine/>
    <w:hidden/>
    <w:qFormat/>
    <w:rsid w:val="006F2A6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hr-HR"/>
    </w:rPr>
  </w:style>
  <w:style w:type="paragraph" w:styleId="Podnaslov">
    <w:name w:val="Subtitle"/>
    <w:basedOn w:val="normal0"/>
    <w:next w:val="normal0"/>
    <w:rsid w:val="006F2A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7XitkHXS73qyTBZlU9raTFoWQ==">CgMxLjA4AHIhMWtwVmNKZ0FZRWJLb1lrLUh1Q29OYmNwanQzbXEwR2Zj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IVANA</cp:lastModifiedBy>
  <cp:revision>2</cp:revision>
  <dcterms:created xsi:type="dcterms:W3CDTF">2025-09-24T02:13:00Z</dcterms:created>
  <dcterms:modified xsi:type="dcterms:W3CDTF">2025-09-24T02:13:00Z</dcterms:modified>
</cp:coreProperties>
</file>